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DA79" w14:textId="5AA1DC1B" w:rsidR="001160A1" w:rsidRPr="004440FC" w:rsidRDefault="001160A1" w:rsidP="00107919">
      <w:pPr>
        <w:rPr>
          <w:rFonts w:ascii="Verdana" w:hAnsi="Verdana" w:cs="Arial"/>
          <w:b/>
          <w:sz w:val="36"/>
          <w:szCs w:val="36"/>
        </w:rPr>
      </w:pPr>
      <w:r w:rsidRPr="004440FC">
        <w:rPr>
          <w:rFonts w:ascii="Verdana" w:hAnsi="Verdana" w:cs="Arial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C7C656" wp14:editId="5A10A396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2491105" cy="1476375"/>
                <wp:effectExtent l="0" t="19050" r="42545" b="4762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476375"/>
                          <a:chOff x="1059" y="900"/>
                          <a:chExt cx="2721" cy="2517"/>
                        </a:xfrm>
                      </wpg:grpSpPr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33F5FD" id="Group 53" o:spid="_x0000_s1026" style="position:absolute;margin-left:-24pt;margin-top:-21.75pt;width:196.15pt;height:116.25pt;z-index:251661312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">
                <v:line id="Line 54" o:spid="_x0000_s1027" style="position:absolute;visibility:visible;mso-wrap-style:square" from="1104,900" to="1104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YpMIAAADaAAAADwAAAGRycy9kb3ducmV2LnhtbESPQWvCQBSE74X+h+UVeqsbI7QSXUVS&#10;iu2tTcTzI/vMRrNvQ3ZN0n/fLQgeh5n5hllvJ9uKgXrfOFYwnyUgiCunG64VHMqPlyUIH5A1to5J&#10;wS952G4eH9aYaTfyDw1FqEWEsM9QgQmhy6T0lSGLfuY64uidXG8xRNnXUvc4RrhtZZokr9Jiw3HB&#10;YEe5oepSXK2CYxLMV3se9s27LfUizev9qL+Ven6adisQgaZwD9/an1rBG/xfi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uYpMIAAADaAAAADwAAAAAAAAAAAAAA&#10;AAChAgAAZHJzL2Rvd25yZXYueG1sUEsFBgAAAAAEAAQA+QAAAJADAAAAAA==&#10;" strokecolor="#3a4972" strokeweight="5pt">
                  <v:shadow color="#ccc"/>
                </v:line>
                <v:line id="Line 55" o:spid="_x0000_s1028" style="position:absolute;visibility:visible;mso-wrap-style:square" from="1059,911" to="3780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QM1r8AAADaAAAADwAAAGRycy9kb3ducmV2LnhtbERPz2vCMBS+C/4P4Qm72VQHY3TGIhVx&#10;u21Wdn40b01n81KS2Hb//XIY7Pjx/d6Vs+3FSD50jhVsshwEceN0x62Ca31aP4MIEVlj75gU/FCA&#10;cr9c7LDQbuIPGi+xFSmEQ4EKTIxDIWVoDFkMmRuIE/flvMWYoG+l9jilcNvLbZ4/SYsdpwaDA1WG&#10;mtvlbhV85tG89d/juTvaWj9uq/Y86XelHlbz4QVEpDn+i//cr1pB2pqupBsg9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QM1r8AAADaAAAADwAAAAAAAAAAAAAAAACh&#10;AgAAZHJzL2Rvd25yZXYueG1sUEsFBgAAAAAEAAQA+QAAAI0DAAAAAA==&#10;" strokecolor="#3a4972" strokeweight="5pt">
                  <v:shadow color="#ccc"/>
                </v:line>
              </v:group>
            </w:pict>
          </mc:Fallback>
        </mc:AlternateContent>
      </w:r>
      <w:proofErr w:type="spellStart"/>
      <w:r w:rsidR="000F31AE" w:rsidRPr="004440FC">
        <w:rPr>
          <w:rFonts w:ascii="Verdana" w:hAnsi="Verdana" w:cs="Arial"/>
          <w:b/>
          <w:sz w:val="36"/>
          <w:szCs w:val="36"/>
        </w:rPr>
        <w:t>Bwrdd</w:t>
      </w:r>
      <w:proofErr w:type="spellEnd"/>
      <w:r w:rsidR="000F31AE" w:rsidRPr="004440FC">
        <w:rPr>
          <w:rFonts w:ascii="Verdana" w:hAnsi="Verdana" w:cs="Arial"/>
          <w:b/>
          <w:sz w:val="36"/>
          <w:szCs w:val="36"/>
        </w:rPr>
        <w:t xml:space="preserve"> </w:t>
      </w:r>
      <w:proofErr w:type="spellStart"/>
      <w:r w:rsidR="000F31AE" w:rsidRPr="004440FC">
        <w:rPr>
          <w:rFonts w:ascii="Verdana" w:hAnsi="Verdana" w:cs="Arial"/>
          <w:b/>
          <w:sz w:val="36"/>
          <w:szCs w:val="36"/>
        </w:rPr>
        <w:t>Iechyd</w:t>
      </w:r>
      <w:proofErr w:type="spellEnd"/>
      <w:r w:rsidR="000F31AE" w:rsidRPr="004440FC">
        <w:rPr>
          <w:rFonts w:ascii="Verdana" w:hAnsi="Verdana" w:cs="Arial"/>
          <w:b/>
          <w:sz w:val="36"/>
          <w:szCs w:val="36"/>
        </w:rPr>
        <w:t xml:space="preserve"> </w:t>
      </w:r>
      <w:proofErr w:type="spellStart"/>
      <w:r w:rsidR="000F31AE" w:rsidRPr="004440FC">
        <w:rPr>
          <w:rFonts w:ascii="Verdana" w:hAnsi="Verdana" w:cs="Arial"/>
          <w:b/>
          <w:sz w:val="36"/>
          <w:szCs w:val="36"/>
        </w:rPr>
        <w:t>Prifysgol</w:t>
      </w:r>
      <w:proofErr w:type="spellEnd"/>
      <w:r w:rsidR="000F31AE" w:rsidRPr="004440FC">
        <w:rPr>
          <w:rFonts w:ascii="Verdana" w:hAnsi="Verdana" w:cs="Arial"/>
          <w:b/>
          <w:sz w:val="36"/>
          <w:szCs w:val="36"/>
        </w:rPr>
        <w:t xml:space="preserve"> </w:t>
      </w:r>
      <w:r w:rsidRPr="004440FC">
        <w:rPr>
          <w:rFonts w:ascii="Verdana" w:hAnsi="Verdana" w:cs="Arial"/>
          <w:b/>
          <w:sz w:val="36"/>
          <w:szCs w:val="36"/>
        </w:rPr>
        <w:t xml:space="preserve">Aneurin Bevan </w:t>
      </w:r>
    </w:p>
    <w:p w14:paraId="4A09933A" w14:textId="0107C54A" w:rsidR="00107919" w:rsidRPr="004440FC" w:rsidRDefault="004440FC" w:rsidP="00EE071F">
      <w:pPr>
        <w:jc w:val="center"/>
        <w:rPr>
          <w:rFonts w:ascii="Verdana" w:hAnsi="Verdana" w:cs="Arial"/>
          <w:b/>
          <w:sz w:val="36"/>
          <w:szCs w:val="36"/>
        </w:rPr>
      </w:pPr>
      <w:r w:rsidRPr="004440FC">
        <w:rPr>
          <w:rFonts w:ascii="Verdana" w:hAnsi="Verdana" w:cs="Arial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0A33C" wp14:editId="7D60C28C">
                <wp:simplePos x="0" y="0"/>
                <wp:positionH relativeFrom="margin">
                  <wp:posOffset>-2154073</wp:posOffset>
                </wp:positionH>
                <wp:positionV relativeFrom="paragraph">
                  <wp:posOffset>586795</wp:posOffset>
                </wp:positionV>
                <wp:extent cx="10077450" cy="6976425"/>
                <wp:effectExtent l="7620" t="0" r="7620" b="762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077450" cy="6976425"/>
                          <a:chOff x="1054736" y="1068484"/>
                          <a:chExt cx="94089" cy="66705"/>
                        </a:xfrm>
                      </wpg:grpSpPr>
                      <wps:wsp>
                        <wps:cNvPr id="1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36" y="1132968"/>
                            <a:ext cx="47045" cy="22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054736" y="1068484"/>
                            <a:ext cx="94090" cy="66706"/>
                            <a:chOff x="1054736" y="1068484"/>
                            <a:chExt cx="94089" cy="66705"/>
                          </a:xfrm>
                        </wpg:grpSpPr>
                        <wps:wsp>
                          <wps:cNvPr id="12" name="Rectangle 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34" y="1068484"/>
                              <a:ext cx="47992" cy="22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4736" y="1068484"/>
                              <a:ext cx="94090" cy="66706"/>
                              <a:chOff x="1054736" y="1068484"/>
                              <a:chExt cx="94089" cy="66705"/>
                            </a:xfrm>
                          </wpg:grpSpPr>
                          <wps:wsp>
                            <wps:cNvPr id="14" name="Rectangle 4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34" y="1132968"/>
                                <a:ext cx="47992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4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47045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Rectangle 4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5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5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D0212" id="Group 42" o:spid="_x0000_s1026" style="position:absolute;margin-left:-169.6pt;margin-top:46.2pt;width:793.5pt;height:549.3pt;rotation:-90;z-index:251659264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">
                <v:rect id="Rectangle 43" o:spid="_x0000_s1027" style="position:absolute;left:10547;top:11329;width:47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zh8UA&#10;AADbAAAADwAAAGRycy9kb3ducmV2LnhtbESPQW/CMAyF75P4D5GRuI2UoU2sIyA0CYHEgY3tADfT&#10;eE1F45QmQPfv58Mkbn7y+56fp/PO1+pKbawCGxgNM1DERbAVlwa+v5aPE1AxIVusA5OBX4own/Ue&#10;ppjbcONPuu5SqSSEY44GXEpNrnUsHHmMw9AQy+4ntB6TyLbUtsWbhPtaP2XZi/ZYsVxw2NC7o+K0&#10;u3ipsfmonyeu7A6vh+1oy/vxOTuujBn0u8UbqERdupv/6bUVTtrLLzK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POHxQAAANsAAAAPAAAAAAAAAAAAAAAAAJgCAABkcnMv&#10;ZG93bnJldi54bWxQSwUGAAAAAAQABAD1AAAAigMAAAAA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4" o:spid="_x0000_s1028" style="position:absolute;left:10547;top:10684;width:941;height:667" coordorigin="10547,10684" coordsize="94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45" o:spid="_x0000_s1029" style="position:absolute;left:11008;top:10684;width:48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9+b0A&#10;AADbAAAADwAAAGRycy9kb3ducmV2LnhtbERPvQrCMBDeBd8hnOCmqR1UqlFEEFRc/FnczuZsq82l&#10;NFHr2xtBcLuP7/em88aU4km1KywrGPQjEMSp1QVnCk7HVW8MwnlkjaVlUvAmB/NZuzXFRNsX7+l5&#10;8JkIIewSVJB7XyVSujQng65vK+LAXW1t0AdYZ1LX+ArhppRxFA2lwYJDQ44VLXNK74eHUZBttsvm&#10;eCvk2fC+vIzORvpdrFS30ywmIDw1/i/+udc6zI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6u9+b0AAADbAAAADwAAAAAAAAAAAAAAAACYAgAAZHJzL2Rvd25yZXYu&#10;eG1sUEsFBgAAAAAEAAQA9QAAAIIDAAAAAA==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46" o:spid="_x0000_s1030" style="position:absolute;left:10547;top:10684;width:941;height:667" coordorigin="10547,10684" coordsize="94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47" o:spid="_x0000_s1031" style="position:absolute;left:11008;top:11329;width:4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1hMUA&#10;AADbAAAADwAAAGRycy9kb3ducmV2LnhtbESPS4sCMRCE74L/IbSwtzXjPkRHoyzCssIefB701k7a&#10;yeCkM06ijv/eLCx466bqq64eTxtbiivVvnCsoNdNQBBnThecK9huvl8HIHxA1lg6JgV38jCdtFtj&#10;TLW78Yqu65CLGMI+RQUmhCqV0meGLPquq4ijdnS1xRDXOpe6xlsMt6V8S5K+tFhwvGCwopmh7LS+&#10;2Fjjd1l+Dkze7If7RW/Bu/dzcvhR6qXTfI1ABGrC0/xPz3XkPuDvlzi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/WExQAAANsAAAAPAAAAAAAAAAAAAAAAAJgCAABkcnMv&#10;ZG93bnJldi54bWxQSwUGAAAAAAQABAD1AAAAigM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8" o:spid="_x0000_s1032" style="position:absolute;left:10547;top:10684;width:4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ljb0A&#10;AADbAAAADwAAAGRycy9kb3ducmV2LnhtbERPyQrCMBC9C/5DGMGbpgouVKOIIKh4cbl4G5uxrTaT&#10;0kStf28Ewds83jrTeW0K8aTK5ZYV9LoRCOLE6pxTBafjqjMG4TyyxsIyKXiTg/ms2ZhirO2L9/Q8&#10;+FSEEHYxKsi8L2MpXZKRQde1JXHgrrYy6AOsUqkrfIVwU8h+FA2lwZxDQ4YlLTNK7oeHUZButsv6&#10;eMvl2fC+uIzORvpdX6l2q15MQHiq/V/8c691mD+A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Iljb0AAADbAAAADwAAAAAAAAAAAAAAAACYAgAAZHJzL2Rvd25yZXYu&#10;eG1sUEsFBgAAAAAEAAQA9QAAAIID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9" o:spid="_x0000_s1033" style="position:absolute;left:10547;top:10684;width:2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dM8MA&#10;AADbAAAADwAAAGRycy9kb3ducmV2LnhtbERPTWvCQBC9C/0PyxR6002FSomuoRTF1hrFKHgds2MS&#10;mp0N2dXEf98tFHqbx/ucWdKbWtyodZVlBc+jCARxbnXFhYLjYTl8BeE8ssbaMim4k4Nk/jCYYaxt&#10;x3u6Zb4QIYRdjApK75tYSpeXZNCNbEMcuIttDfoA20LqFrsQbmo5jqKJNFhxaCixofeS8u/sahSc&#10;Nnp9/lpl2b5bpFvebT4xvb8o9fTYv01BeOr9v/jP/aHD/An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dM8MAAADbAAAADwAAAAAAAAAAAAAAAACYAgAAZHJzL2Rv&#10;d25yZXYueG1sUEsFBgAAAAAEAAQA9QAAAIgD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0" o:spid="_x0000_s1034" style="position:absolute;left:10547;top:11018;width:2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r88UA&#10;AADbAAAADwAAAGRycy9kb3ducmV2LnhtbESPT2sCMRDF74LfIYzQW83a0qqrUYpQKvTg34Pexs24&#10;WdxM1k3U9dubQsHbDO/93rwZTxtbiivVvnCsoNdNQBBnThecK9huvl8HIHxA1lg6JgV38jCdtFtj&#10;TLW78Yqu65CLGMI+RQUmhCqV0meGLPquq4ijdnS1xRDXOpe6xlsMt6V8S5JPabHgeMFgRTND2Wl9&#10;sbHG77L8GJi82Q/3i96Cd+/n5PCj1Eun+RqBCNSEp/mfnuvI9eHvlzi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WvzxQAAANsAAAAPAAAAAAAAAAAAAAAAAJgCAABkcnMv&#10;ZG93bnJldi54bWxQSwUGAAAAAAQABAD1AAAAigM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1" o:spid="_x0000_s1035" style="position:absolute;left:11466;top:10684;width:2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KE8MA&#10;AADbAAAADwAAAGRycy9kb3ducmV2LnhtbESPT4vCQAzF74LfYYiwN53qwV2qY5GC4IoX/1y8xU5s&#10;q51M6cxq99ubw8LeEt7Le78ss9416kldqD0bmE4SUMSFtzWXBs6nzfgLVIjIFhvPZOCXAmSr4WCJ&#10;qfUvPtDzGEslIRxSNFDF2KZah6Iih2HiW2LRbr5zGGXtSm07fEm4a/QsSebaYc3SUGFLeUXF4/jj&#10;DJTfu7w/3Wt9cXxorp8Xp+N+ZszHqF8vQEXq47/573prBV9g5RcZQK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KE8MAAADbAAAADwAAAAAAAAAAAAAAAACYAgAAZHJzL2Rv&#10;d25yZXYueG1sUEsFBgAAAAAEAAQA9QAAAIgD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2" o:spid="_x0000_s1036" style="position:absolute;left:11466;top:11018;width:2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aGsQA&#10;AADbAAAADwAAAGRycy9kb3ducmV2LnhtbESPT2sCMRDF7wW/QxjBW82qtOhqFBHEQg/+Peht3Iyb&#10;xc1k3aS6/faNUPA2w3u/N28ms8aW4k61Lxwr6HUTEMSZ0wXnCg775fsQhA/IGkvHpOCXPMymrbcJ&#10;pto9eEv3XchFDGGfogITQpVK6TNDFn3XVcRRu7jaYohrnUtd4yOG21L2k+RTWiw4XjBY0cJQdt39&#10;2Fjje1N+DE3enEandW/Nx8EtOa+U6rSb+RhEoCa8zP/0l47cCJ6/xAH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WhrEAAAA2wAAAA8AAAAAAAAAAAAAAAAAmAIAAGRycy9k&#10;b3ducmV2LnhtbFBLBQYAAAAABAAEAPUAAACJAwAAAAA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r w:rsidR="000F31AE" w:rsidRPr="004440FC">
        <w:rPr>
          <w:rFonts w:ascii="Verdana" w:hAnsi="Verdana" w:cs="Arial"/>
          <w:b/>
          <w:sz w:val="36"/>
          <w:szCs w:val="36"/>
        </w:rPr>
        <w:t>SAFONAU MYNEDIAD</w:t>
      </w:r>
      <w:r w:rsidR="00107919" w:rsidRPr="004440FC">
        <w:rPr>
          <w:rFonts w:ascii="Verdana" w:hAnsi="Verdana" w:cs="Arial"/>
          <w:b/>
          <w:sz w:val="36"/>
          <w:szCs w:val="36"/>
        </w:rPr>
        <w:t xml:space="preserve"> </w:t>
      </w:r>
      <w:r w:rsidR="001160A1" w:rsidRPr="004440FC">
        <w:rPr>
          <w:rFonts w:ascii="Verdana" w:hAnsi="Verdana" w:cs="Arial"/>
          <w:b/>
          <w:sz w:val="36"/>
          <w:szCs w:val="36"/>
        </w:rPr>
        <w:t>2019</w:t>
      </w:r>
    </w:p>
    <w:p w14:paraId="6C61FA13" w14:textId="759F72E6" w:rsidR="00107919" w:rsidRPr="00107919" w:rsidRDefault="00EE207D" w:rsidP="00107919">
      <w:pPr>
        <w:jc w:val="center"/>
        <w:rPr>
          <w:rFonts w:ascii="Verdana" w:hAnsi="Verdana" w:cs="Arial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Ym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mis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Mawrth</w:t>
      </w:r>
      <w:proofErr w:type="spellEnd"/>
      <w:r>
        <w:rPr>
          <w:rFonts w:ascii="Verdana" w:hAnsi="Verdana" w:cs="Verdana"/>
          <w:sz w:val="26"/>
          <w:szCs w:val="26"/>
        </w:rPr>
        <w:t xml:space="preserve"> 2019, </w:t>
      </w:r>
      <w:proofErr w:type="spellStart"/>
      <w:r>
        <w:rPr>
          <w:rFonts w:ascii="Verdana" w:hAnsi="Verdana" w:cs="Verdana"/>
          <w:sz w:val="26"/>
          <w:szCs w:val="26"/>
        </w:rPr>
        <w:t>cyhoeddwyd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cyfres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newydd</w:t>
      </w:r>
      <w:proofErr w:type="spellEnd"/>
      <w:r>
        <w:rPr>
          <w:rFonts w:ascii="Verdana" w:hAnsi="Verdana" w:cs="Verdana"/>
          <w:sz w:val="26"/>
          <w:szCs w:val="26"/>
        </w:rPr>
        <w:t xml:space="preserve"> o </w:t>
      </w:r>
      <w:proofErr w:type="spellStart"/>
      <w:r>
        <w:rPr>
          <w:rFonts w:ascii="Verdana" w:hAnsi="Verdana" w:cs="Verdana"/>
          <w:sz w:val="26"/>
          <w:szCs w:val="26"/>
        </w:rPr>
        <w:t>safonau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gan</w:t>
      </w:r>
      <w:proofErr w:type="spellEnd"/>
      <w:r>
        <w:rPr>
          <w:rFonts w:ascii="Verdana" w:hAnsi="Verdana" w:cs="Verdana"/>
          <w:sz w:val="26"/>
          <w:szCs w:val="26"/>
        </w:rPr>
        <w:t xml:space="preserve"> y </w:t>
      </w:r>
      <w:proofErr w:type="spellStart"/>
      <w:r>
        <w:rPr>
          <w:rFonts w:ascii="Verdana" w:hAnsi="Verdana" w:cs="Verdana"/>
          <w:sz w:val="26"/>
          <w:szCs w:val="26"/>
        </w:rPr>
        <w:t>Gweinidog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dros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Iechyd</w:t>
      </w:r>
      <w:proofErr w:type="spellEnd"/>
      <w:r>
        <w:rPr>
          <w:rFonts w:ascii="Verdana" w:hAnsi="Verdana" w:cs="Verdana"/>
          <w:sz w:val="26"/>
          <w:szCs w:val="26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</w:rPr>
        <w:t>Gwasanaethau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Cymdeithasol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</w:rPr>
        <w:t>Eu</w:t>
      </w:r>
      <w:proofErr w:type="spellEnd"/>
      <w:r>
        <w:rPr>
          <w:rFonts w:ascii="Verdana" w:hAnsi="Verdana" w:cs="Verdana"/>
          <w:sz w:val="26"/>
          <w:szCs w:val="26"/>
        </w:rPr>
        <w:t xml:space="preserve"> nod </w:t>
      </w:r>
      <w:proofErr w:type="spellStart"/>
      <w:r>
        <w:rPr>
          <w:rFonts w:ascii="Verdana" w:hAnsi="Verdana" w:cs="Verdana"/>
          <w:sz w:val="26"/>
          <w:szCs w:val="26"/>
        </w:rPr>
        <w:t>yw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codi</w:t>
      </w:r>
      <w:proofErr w:type="spellEnd"/>
      <w:r>
        <w:rPr>
          <w:rFonts w:ascii="Verdana" w:hAnsi="Verdana" w:cs="Verdana"/>
          <w:sz w:val="26"/>
          <w:szCs w:val="26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</w:rPr>
        <w:t>gwella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lefel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gwasanaeth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716164">
        <w:rPr>
          <w:rFonts w:ascii="Verdana" w:hAnsi="Verdana" w:cs="Verdana"/>
          <w:sz w:val="26"/>
          <w:szCs w:val="26"/>
        </w:rPr>
        <w:t>yn</w:t>
      </w:r>
      <w:proofErr w:type="spellEnd"/>
      <w:r w:rsidR="00716164">
        <w:rPr>
          <w:rFonts w:ascii="Verdana" w:hAnsi="Verdana" w:cs="Verdana"/>
          <w:sz w:val="26"/>
          <w:szCs w:val="26"/>
        </w:rPr>
        <w:t xml:space="preserve"> y </w:t>
      </w:r>
      <w:proofErr w:type="spellStart"/>
      <w:r>
        <w:rPr>
          <w:rFonts w:ascii="Verdana" w:hAnsi="Verdana" w:cs="Verdana"/>
          <w:sz w:val="26"/>
          <w:szCs w:val="26"/>
        </w:rPr>
        <w:t>meddygfeydd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gleifion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yng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Nghymru</w:t>
      </w:r>
      <w:proofErr w:type="spellEnd"/>
      <w:r>
        <w:rPr>
          <w:rFonts w:ascii="Verdana" w:hAnsi="Verdana" w:cs="Verdana"/>
          <w:sz w:val="26"/>
          <w:szCs w:val="26"/>
        </w:rPr>
        <w:t>.</w:t>
      </w:r>
    </w:p>
    <w:p w14:paraId="4870A7FB" w14:textId="1794D9FC" w:rsidR="00FC331A" w:rsidRPr="00107919" w:rsidRDefault="000F31AE" w:rsidP="00EE071F">
      <w:pPr>
        <w:jc w:val="center"/>
        <w:rPr>
          <w:rFonts w:ascii="Verdana" w:hAnsi="Verdana" w:cs="Arial"/>
          <w:sz w:val="26"/>
          <w:szCs w:val="26"/>
        </w:rPr>
      </w:pPr>
      <w:proofErr w:type="spellStart"/>
      <w:r>
        <w:rPr>
          <w:rFonts w:ascii="Verdana" w:hAnsi="Verdana" w:cs="Arial"/>
          <w:sz w:val="26"/>
          <w:szCs w:val="26"/>
        </w:rPr>
        <w:t>Gwelir</w:t>
      </w:r>
      <w:proofErr w:type="spellEnd"/>
      <w:r>
        <w:rPr>
          <w:rFonts w:ascii="Verdana" w:hAnsi="Verdana" w:cs="Arial"/>
          <w:sz w:val="26"/>
          <w:szCs w:val="26"/>
        </w:rPr>
        <w:t xml:space="preserve"> y </w:t>
      </w:r>
      <w:proofErr w:type="spellStart"/>
      <w:r>
        <w:rPr>
          <w:rFonts w:ascii="Verdana" w:hAnsi="Verdana" w:cs="Arial"/>
          <w:sz w:val="26"/>
          <w:szCs w:val="26"/>
        </w:rPr>
        <w:t>safonau</w:t>
      </w:r>
      <w:proofErr w:type="spellEnd"/>
      <w:r>
        <w:rPr>
          <w:rFonts w:ascii="Verdana" w:hAnsi="Verdana" w:cs="Arial"/>
          <w:sz w:val="26"/>
          <w:szCs w:val="26"/>
        </w:rPr>
        <w:t xml:space="preserve"> </w:t>
      </w:r>
      <w:proofErr w:type="spellStart"/>
      <w:r>
        <w:rPr>
          <w:rFonts w:ascii="Verdana" w:hAnsi="Verdana" w:cs="Arial"/>
          <w:sz w:val="26"/>
          <w:szCs w:val="26"/>
        </w:rPr>
        <w:t>hyn</w:t>
      </w:r>
      <w:proofErr w:type="spellEnd"/>
      <w:r>
        <w:rPr>
          <w:rFonts w:ascii="Verdana" w:hAnsi="Verdana" w:cs="Arial"/>
          <w:sz w:val="26"/>
          <w:szCs w:val="26"/>
        </w:rPr>
        <w:t xml:space="preserve"> </w:t>
      </w:r>
      <w:proofErr w:type="spellStart"/>
      <w:r>
        <w:rPr>
          <w:rFonts w:ascii="Verdana" w:hAnsi="Verdana" w:cs="Arial"/>
          <w:sz w:val="26"/>
          <w:szCs w:val="26"/>
        </w:rPr>
        <w:t>isod</w:t>
      </w:r>
      <w:proofErr w:type="spellEnd"/>
      <w:r>
        <w:rPr>
          <w:rFonts w:ascii="Verdana" w:hAnsi="Verdana" w:cs="Arial"/>
          <w:sz w:val="26"/>
          <w:szCs w:val="26"/>
        </w:rPr>
        <w:t>:</w:t>
      </w:r>
    </w:p>
    <w:p w14:paraId="1313CE61" w14:textId="77777777" w:rsidR="00F17F0C" w:rsidRDefault="00F17F0C" w:rsidP="00F17F0C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 xml:space="preserve">Mae unigolion </w:t>
      </w:r>
      <w:r w:rsidRPr="00F17F0C">
        <w:rPr>
          <w:rFonts w:ascii="Verdana" w:hAnsi="Verdana" w:cs="Verdana"/>
          <w:bCs/>
          <w:sz w:val="26"/>
          <w:szCs w:val="26"/>
          <w:lang w:val="cy-GB"/>
        </w:rPr>
        <w:t>yn derbyn ymateb prydlon pan fyddant wedi cysylltu â phractis meddyg teulu dros y ffôn.</w:t>
      </w: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 xml:space="preserve">  </w:t>
      </w:r>
    </w:p>
    <w:p w14:paraId="77083BF2" w14:textId="77777777" w:rsidR="00F17F0C" w:rsidRPr="00F17F0C" w:rsidRDefault="00F17F0C" w:rsidP="00F17F0C">
      <w:pPr>
        <w:pStyle w:val="ListParagraph"/>
        <w:ind w:left="360"/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</w:p>
    <w:p w14:paraId="4097A243" w14:textId="0AAFC44C" w:rsidR="00F17F0C" w:rsidRPr="00F17F0C" w:rsidRDefault="00F17F0C" w:rsidP="00F17F0C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>Mae gan bractisau</w:t>
      </w:r>
      <w:r w:rsidRPr="00F17F0C">
        <w:rPr>
          <w:rFonts w:ascii="Verdana" w:hAnsi="Verdana" w:cs="Verdana"/>
          <w:bCs/>
          <w:sz w:val="26"/>
          <w:szCs w:val="26"/>
          <w:lang w:val="cy-GB"/>
        </w:rPr>
        <w:t xml:space="preserve"> y systemau ffôn priodol ar waith i gefnogi anghenion unigolion sy'n golygu nad oes angen ffonio nôl sawl gwaith a byddant yn sicrhau eu bod yn ymateb i alwadau fel hyn.</w:t>
      </w:r>
    </w:p>
    <w:p w14:paraId="140A3E20" w14:textId="77777777" w:rsidR="00F17F0C" w:rsidRPr="00F17F0C" w:rsidRDefault="00F17F0C" w:rsidP="00F17F0C">
      <w:p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</w:p>
    <w:p w14:paraId="2147DC5F" w14:textId="1BA187C0" w:rsidR="00F17F0C" w:rsidRPr="00F17F0C" w:rsidRDefault="00F17F0C" w:rsidP="00F17F0C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 xml:space="preserve">Mae unigolion </w:t>
      </w:r>
      <w:r w:rsidRPr="00F17F0C">
        <w:rPr>
          <w:rFonts w:ascii="Verdana" w:hAnsi="Verdana" w:cs="Verdana"/>
          <w:bCs/>
          <w:sz w:val="26"/>
          <w:szCs w:val="26"/>
          <w:lang w:val="cy-GB"/>
        </w:rPr>
        <w:t>yn cael gwybodaeth ddwyieithog am wasanaethau lleol a brys pan fyddant yn cysylltu â phractis.</w:t>
      </w:r>
    </w:p>
    <w:p w14:paraId="1EE192D7" w14:textId="77777777" w:rsidR="00F17F0C" w:rsidRPr="00F17F0C" w:rsidRDefault="00F17F0C" w:rsidP="00F17F0C">
      <w:p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</w:p>
    <w:p w14:paraId="577FBB75" w14:textId="77777777" w:rsidR="00F17F0C" w:rsidRPr="00F17F0C" w:rsidRDefault="00F17F0C" w:rsidP="00F17F0C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 xml:space="preserve">Mae unigolion </w:t>
      </w:r>
      <w:r w:rsidRPr="00F17F0C">
        <w:rPr>
          <w:rFonts w:ascii="Verdana" w:hAnsi="Verdana" w:cs="Verdana"/>
          <w:bCs/>
          <w:sz w:val="26"/>
          <w:szCs w:val="26"/>
          <w:lang w:val="cy-GB"/>
        </w:rPr>
        <w:t>yn gallu cael gwybodaeth am sut i gael help a chyngor.</w:t>
      </w:r>
    </w:p>
    <w:p w14:paraId="3FB52A52" w14:textId="77777777" w:rsidR="00F17F0C" w:rsidRPr="00F17F0C" w:rsidRDefault="00F17F0C" w:rsidP="00F17F0C">
      <w:p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</w:p>
    <w:p w14:paraId="5A474DAC" w14:textId="77777777" w:rsidR="00F17F0C" w:rsidRPr="00F17F0C" w:rsidRDefault="00F17F0C" w:rsidP="00F17F0C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>Mae unigolion</w:t>
      </w:r>
      <w:r w:rsidRPr="00F17F0C">
        <w:rPr>
          <w:rFonts w:ascii="Verdana" w:hAnsi="Verdana" w:cs="Verdana"/>
          <w:bCs/>
          <w:sz w:val="26"/>
          <w:szCs w:val="26"/>
          <w:lang w:val="cy-GB"/>
        </w:rPr>
        <w:t xml:space="preserve"> yn cael y gofal cywir ar yr amser priodol mewn ffordd gyd gysylltiedig ar sail eu hanghenion.</w:t>
      </w:r>
    </w:p>
    <w:p w14:paraId="5B206151" w14:textId="77777777" w:rsidR="00F17F0C" w:rsidRPr="00F17F0C" w:rsidRDefault="00F17F0C" w:rsidP="00F17F0C">
      <w:p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</w:p>
    <w:p w14:paraId="7F402DA0" w14:textId="0CB38B65" w:rsidR="00F17F0C" w:rsidRDefault="00F17F0C" w:rsidP="00F17F0C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bCs/>
          <w:sz w:val="26"/>
          <w:szCs w:val="26"/>
          <w:lang w:val="cy-GB"/>
        </w:rPr>
      </w:pP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 xml:space="preserve">Mae unigolion </w:t>
      </w:r>
      <w:r w:rsidRPr="00F17F0C">
        <w:rPr>
          <w:rFonts w:ascii="Verdana" w:hAnsi="Verdana" w:cs="Verdana"/>
          <w:bCs/>
          <w:sz w:val="26"/>
          <w:szCs w:val="26"/>
          <w:lang w:val="cy-GB"/>
        </w:rPr>
        <w:t>yn gallu elwa ar amrywiol opsiynau i gysylltu â'u practis meddyg teulu.</w:t>
      </w:r>
    </w:p>
    <w:p w14:paraId="5EF762F4" w14:textId="77777777" w:rsidR="00F17F0C" w:rsidRPr="00F17F0C" w:rsidRDefault="00F17F0C" w:rsidP="00F17F0C">
      <w:pPr>
        <w:jc w:val="both"/>
        <w:rPr>
          <w:rFonts w:ascii="Verdana" w:hAnsi="Verdana" w:cs="Verdana"/>
          <w:bCs/>
          <w:sz w:val="26"/>
          <w:szCs w:val="26"/>
          <w:lang w:val="cy-GB"/>
        </w:rPr>
      </w:pPr>
    </w:p>
    <w:p w14:paraId="40916862" w14:textId="77777777" w:rsidR="00F17F0C" w:rsidRPr="00F17F0C" w:rsidRDefault="00F17F0C" w:rsidP="00F17F0C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 xml:space="preserve">Mae unigolion </w:t>
      </w:r>
      <w:r w:rsidRPr="00F17F0C">
        <w:rPr>
          <w:rFonts w:ascii="Verdana" w:hAnsi="Verdana" w:cs="Verdana"/>
          <w:bCs/>
          <w:sz w:val="26"/>
          <w:szCs w:val="26"/>
          <w:lang w:val="cy-GB"/>
        </w:rPr>
        <w:t>yn gallu anfon e-bost at bractis yn gofyn am ymgynghoriad nad yw'n frys neu'n gofyn iddynt eu ffonio nôl.</w:t>
      </w:r>
    </w:p>
    <w:p w14:paraId="2BB26CE4" w14:textId="77777777" w:rsidR="00F17F0C" w:rsidRDefault="00F17F0C" w:rsidP="00F17F0C">
      <w:pPr>
        <w:pStyle w:val="ListParagraph"/>
        <w:ind w:left="360"/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</w:p>
    <w:p w14:paraId="1955DBEC" w14:textId="1EE3D0BC" w:rsidR="00F17F0C" w:rsidRPr="00F17F0C" w:rsidRDefault="00F17F0C" w:rsidP="00F17F0C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  <w:r w:rsidRPr="00F17F0C">
        <w:rPr>
          <w:rFonts w:ascii="Verdana" w:hAnsi="Verdana" w:cs="Verdana"/>
          <w:b/>
          <w:bCs/>
          <w:sz w:val="26"/>
          <w:szCs w:val="26"/>
          <w:lang w:val="cy-GB"/>
        </w:rPr>
        <w:t xml:space="preserve">Mae practisau'n </w:t>
      </w:r>
      <w:r w:rsidRPr="00F17F0C">
        <w:rPr>
          <w:rFonts w:ascii="Verdana" w:hAnsi="Verdana" w:cs="Verdana"/>
          <w:bCs/>
          <w:sz w:val="26"/>
          <w:szCs w:val="26"/>
          <w:lang w:val="cy-GB"/>
        </w:rPr>
        <w:t>deall anghenion unigolion yn eu practis ac yn defnyddio'r wybodaeth hon i ragweld y galw fydd am eu gwasanaethau.</w:t>
      </w:r>
    </w:p>
    <w:p w14:paraId="0E649CEA" w14:textId="7B422C36" w:rsidR="00F17F0C" w:rsidRPr="00F17F0C" w:rsidRDefault="00F17F0C" w:rsidP="00F17F0C">
      <w:pPr>
        <w:jc w:val="both"/>
        <w:rPr>
          <w:rFonts w:ascii="Verdana" w:hAnsi="Verdana" w:cs="Verdana"/>
          <w:b/>
          <w:bCs/>
          <w:sz w:val="26"/>
          <w:szCs w:val="26"/>
          <w:lang w:val="cy-GB"/>
        </w:rPr>
      </w:pPr>
      <w:r w:rsidRPr="00383486">
        <w:rPr>
          <w:rFonts w:ascii="Arial" w:hAnsi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1C1A0CD" wp14:editId="406A0BC4">
                <wp:simplePos x="0" y="0"/>
                <wp:positionH relativeFrom="margin">
                  <wp:posOffset>3800071</wp:posOffset>
                </wp:positionH>
                <wp:positionV relativeFrom="paragraph">
                  <wp:posOffset>206375</wp:posOffset>
                </wp:positionV>
                <wp:extent cx="2289810" cy="1262380"/>
                <wp:effectExtent l="19050" t="19050" r="15240" b="33020"/>
                <wp:wrapNone/>
                <wp:docPr id="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9810" cy="1262380"/>
                          <a:chOff x="1059" y="900"/>
                          <a:chExt cx="2721" cy="2517"/>
                        </a:xfrm>
                      </wpg:grpSpPr>
                      <wps:wsp>
                        <wps:cNvPr id="2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1A87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1A87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42FEC" id="Group 56" o:spid="_x0000_s1026" style="position:absolute;margin-left:299.2pt;margin-top:16.25pt;width:180.3pt;height:99.4pt;rotation:180;z-index:-251649024;mso-position-horizontal-relative:margin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">
                <v:line id="Line 57" o:spid="_x0000_s1027" style="position:absolute;visibility:visible;mso-wrap-style:square" from="1104,900" to="1104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3ecIAAADbAAAADwAAAGRycy9kb3ducmV2LnhtbERPTWuDQBC9F/Iflgn01qwGWoLNJphi&#10;i6dSjYQeB3eiEnfWuttE/333UMjx8b63+8n04kqj6ywriFcRCOLa6o4bBdXx/WkDwnlkjb1lUjCT&#10;g/1u8bDFRNsbF3QtfSNCCLsEFbTeD4mUrm7JoFvZgThwZzsa9AGOjdQj3kK46eU6il6kwY5DQ4sD&#10;vbVUX8pfo6D4+PyOs/nwk1Z6zp9PX9klO1VKPS6n9BWEp8nfxf/uXCtYh/Xh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y3ecIAAADbAAAADwAAAAAAAAAAAAAA&#10;AAChAgAAZHJzL2Rvd25yZXYueG1sUEsFBgAAAAAEAAQA+QAAAJADAAAAAA==&#10;" strokecolor="#c1a875" strokeweight="5pt">
                  <v:shadow color="#ccc"/>
                </v:line>
                <v:line id="Line 58" o:spid="_x0000_s1028" style="position:absolute;visibility:visible;mso-wrap-style:square" from="1059,911" to="3780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AS4sQAAADbAAAADwAAAGRycy9kb3ducmV2LnhtbESPQWvCQBSE7wX/w/KE3uomglKiq6ik&#10;4qlUDeLxkX0mwezbmN1q8u/dQsHjMDPfMPNlZ2pxp9ZVlhXEowgEcW51xYWC7Pj18QnCeWSNtWVS&#10;0JOD5WLwNsdE2wfv6X7whQgQdgkqKL1vEildXpJBN7INcfAutjXog2wLqVt8BLip5TiKptJgxWGh&#10;xIY2JeXXw69RsN9+n+O0X99Wme53k9NPek1PmVLvw241A+Gp86/wf3unFYxj+Ps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wBLixAAAANsAAAAPAAAAAAAAAAAA&#10;AAAAAKECAABkcnMvZG93bnJldi54bWxQSwUGAAAAAAQABAD5AAAAkgMAAAAA&#10;" strokecolor="#c1a875" strokeweight="5pt">
                  <v:shadow color="#ccc"/>
                </v:line>
                <w10:wrap anchorx="margin"/>
              </v:group>
            </w:pict>
          </mc:Fallback>
        </mc:AlternateContent>
      </w:r>
    </w:p>
    <w:p w14:paraId="562670F2" w14:textId="78C01067" w:rsidR="001160A1" w:rsidRPr="004440FC" w:rsidRDefault="00F17F0C" w:rsidP="004440FC">
      <w:pPr>
        <w:jc w:val="both"/>
        <w:rPr>
          <w:rFonts w:ascii="Verdana" w:hAnsi="Verdana"/>
        </w:rPr>
      </w:pPr>
      <w:r w:rsidRPr="0038348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52A8A6BC" wp14:editId="5A14011A">
            <wp:simplePos x="0" y="0"/>
            <wp:positionH relativeFrom="margin">
              <wp:posOffset>3813810</wp:posOffset>
            </wp:positionH>
            <wp:positionV relativeFrom="paragraph">
              <wp:posOffset>271780</wp:posOffset>
            </wp:positionV>
            <wp:extent cx="2190750" cy="577850"/>
            <wp:effectExtent l="0" t="0" r="0" b="0"/>
            <wp:wrapTight wrapText="bothSides">
              <wp:wrapPolygon edited="0">
                <wp:start x="0" y="0"/>
                <wp:lineTo x="0" y="20651"/>
                <wp:lineTo x="21412" y="20651"/>
                <wp:lineTo x="21412" y="0"/>
                <wp:lineTo x="0" y="0"/>
              </wp:wrapPolygon>
            </wp:wrapTight>
            <wp:docPr id="1" name="Picture 1" descr="AneurinBevanUniversityH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urinBevanUniversity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440FC" w:rsidRPr="00383486">
        <w:rPr>
          <w:rFonts w:ascii="Verdana" w:hAnsi="Verdana"/>
          <w:sz w:val="24"/>
          <w:szCs w:val="24"/>
        </w:rPr>
        <w:t>Bydd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Bwrdd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Iechyd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Prifysgol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Aneurin Bevan </w:t>
      </w:r>
      <w:proofErr w:type="spellStart"/>
      <w:r w:rsidR="004440FC" w:rsidRPr="00383486">
        <w:rPr>
          <w:rFonts w:ascii="Verdana" w:hAnsi="Verdana"/>
          <w:sz w:val="24"/>
          <w:szCs w:val="24"/>
        </w:rPr>
        <w:t>yn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cefnogi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eich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meddygfa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i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sicrhau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bod y </w:t>
      </w:r>
      <w:proofErr w:type="spellStart"/>
      <w:r w:rsidR="004440FC" w:rsidRPr="00383486">
        <w:rPr>
          <w:rFonts w:ascii="Verdana" w:hAnsi="Verdana"/>
          <w:sz w:val="24"/>
          <w:szCs w:val="24"/>
        </w:rPr>
        <w:t>safonau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hyn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yn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cael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eu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cyrraedd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</w:t>
      </w:r>
      <w:proofErr w:type="spellStart"/>
      <w:r w:rsidR="004440FC" w:rsidRPr="00383486">
        <w:rPr>
          <w:rFonts w:ascii="Verdana" w:hAnsi="Verdana"/>
          <w:sz w:val="24"/>
          <w:szCs w:val="24"/>
        </w:rPr>
        <w:t>erbyn</w:t>
      </w:r>
      <w:proofErr w:type="spellEnd"/>
      <w:r w:rsidR="004440FC" w:rsidRPr="00383486">
        <w:rPr>
          <w:rFonts w:ascii="Verdana" w:hAnsi="Verdana"/>
          <w:sz w:val="24"/>
          <w:szCs w:val="24"/>
        </w:rPr>
        <w:t xml:space="preserve"> 2021 </w:t>
      </w:r>
      <w:proofErr w:type="spellStart"/>
      <w:r w:rsidR="004440FC" w:rsidRPr="00383486">
        <w:rPr>
          <w:rFonts w:ascii="Verdana" w:hAnsi="Verdana"/>
          <w:sz w:val="24"/>
          <w:szCs w:val="24"/>
        </w:rPr>
        <w:t>Mawrth</w:t>
      </w:r>
      <w:proofErr w:type="spellEnd"/>
      <w:r w:rsidR="001160A1" w:rsidRPr="004440FC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A24D1" wp14:editId="23E350DA">
                <wp:simplePos x="0" y="0"/>
                <wp:positionH relativeFrom="margin">
                  <wp:posOffset>3714750</wp:posOffset>
                </wp:positionH>
                <wp:positionV relativeFrom="paragraph">
                  <wp:posOffset>2925444</wp:posOffset>
                </wp:positionV>
                <wp:extent cx="2289810" cy="1233805"/>
                <wp:effectExtent l="19050" t="19050" r="15240" b="23495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9810" cy="1233805"/>
                          <a:chOff x="1059" y="900"/>
                          <a:chExt cx="2721" cy="2517"/>
                        </a:xfrm>
                      </wpg:grpSpPr>
                      <wps:wsp>
                        <wps:cNvPr id="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1A87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1A87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A4499" id="Group 56" o:spid="_x0000_s1026" style="position:absolute;margin-left:292.5pt;margin-top:230.35pt;width:180.3pt;height:97.15pt;rotation:180;z-index:-251653120;mso-position-horizontal-relative:margin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">
                <v:line id="Line 57" o:spid="_x0000_s1027" style="position:absolute;visibility:visible;mso-wrap-style:square" from="1104,900" to="1104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lt8QAAADaAAAADwAAAGRycy9kb3ducmV2LnhtbESPQWvCQBSE70L/w/IK3nSjVJHUVWxJ&#10;xZPUNEiPj+xrEsy+jdlVk3/vFgSPw8x8wyzXnanFlVpXWVYwGUcgiHOrKy4UZD9fowUI55E11pZJ&#10;QU8O1quXwRJjbW98oGvqCxEg7GJUUHrfxFK6vCSDbmwb4uD92dagD7ItpG7xFuCmltMomkuDFYeF&#10;Ehv6LCk/pRej4LDd/06S/uO8yXS/mx2/k1NyzJQavnabdxCeOv8MP9o7reAN/q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amW3xAAAANoAAAAPAAAAAAAAAAAA&#10;AAAAAKECAABkcnMvZG93bnJldi54bWxQSwUGAAAAAAQABAD5AAAAkgMAAAAA&#10;" strokecolor="#c1a875" strokeweight="5pt">
                  <v:shadow color="#ccc"/>
                </v:line>
                <v:line id="Line 58" o:spid="_x0000_s1028" style="position:absolute;visibility:visible;mso-wrap-style:square" from="1059,911" to="3780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ALMQAAADaAAAADwAAAGRycy9kb3ducmV2LnhtbESPQWvCQBSE7wX/w/KE3pqNBUuJrmIl&#10;FU+l2hA8PrKv2WD2bcyumvz7bqHQ4zAz3zDL9WBbcaPeN44VzJIUBHHldMO1guLr/ekVhA/IGlvH&#10;pGAkD+vV5GGJmXZ3PtDtGGoRIewzVGBC6DIpfWXIok9cRxy9b9dbDFH2tdQ93iPctvI5TV+kxYbj&#10;gsGOtoaq8/FqFRx2H6dZPr5dNoUe9/PyMz/nZaHU43TYLEAEGsJ/+K+91wrm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sAsxAAAANoAAAAPAAAAAAAAAAAA&#10;AAAAAKECAABkcnMvZG93bnJldi54bWxQSwUGAAAAAAQABAD5AAAAkgMAAAAA&#10;" strokecolor="#c1a875" strokeweight="5pt">
                  <v:shadow color="#ccc"/>
                </v:line>
                <w10:wrap anchorx="margin"/>
              </v:group>
            </w:pict>
          </mc:Fallback>
        </mc:AlternateContent>
      </w:r>
      <w:r w:rsidR="004440FC">
        <w:rPr>
          <w:rFonts w:ascii="Verdana" w:hAnsi="Verdana"/>
        </w:rPr>
        <w:t>.</w:t>
      </w:r>
      <w:bookmarkStart w:id="0" w:name="_GoBack"/>
      <w:bookmarkEnd w:id="0"/>
    </w:p>
    <w:sectPr w:rsidR="001160A1" w:rsidRPr="0044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4101"/>
    <w:multiLevelType w:val="hybridMultilevel"/>
    <w:tmpl w:val="0F3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7D8D"/>
    <w:multiLevelType w:val="hybridMultilevel"/>
    <w:tmpl w:val="D2D0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1"/>
    <w:rsid w:val="000E2638"/>
    <w:rsid w:val="000F31AE"/>
    <w:rsid w:val="00107919"/>
    <w:rsid w:val="001160A1"/>
    <w:rsid w:val="00282B87"/>
    <w:rsid w:val="00383486"/>
    <w:rsid w:val="004440FC"/>
    <w:rsid w:val="00444C2A"/>
    <w:rsid w:val="00614650"/>
    <w:rsid w:val="00716164"/>
    <w:rsid w:val="007416C8"/>
    <w:rsid w:val="00764927"/>
    <w:rsid w:val="008A536C"/>
    <w:rsid w:val="00965D21"/>
    <w:rsid w:val="00EE071F"/>
    <w:rsid w:val="00EE207D"/>
    <w:rsid w:val="00F17F0C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80B4"/>
  <w15:chartTrackingRefBased/>
  <w15:docId w15:val="{0F5CEB4F-BD4A-4E50-AC98-AFBA969E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Davies (Aneurin Bevan UHB - Primary Care and Community Division)</dc:creator>
  <cp:keywords/>
  <dc:description/>
  <cp:lastModifiedBy>Stacey Taylor (Aneurin Bevan UHB - Primary Care and Community Division)</cp:lastModifiedBy>
  <cp:revision>2</cp:revision>
  <dcterms:created xsi:type="dcterms:W3CDTF">2020-01-20T14:31:00Z</dcterms:created>
  <dcterms:modified xsi:type="dcterms:W3CDTF">2020-01-20T14:31:00Z</dcterms:modified>
</cp:coreProperties>
</file>